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auto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附件：</w:t>
      </w:r>
      <w:bookmarkStart w:id="0" w:name="_GoBack"/>
      <w:bookmarkEnd w:id="0"/>
    </w:p>
    <w:p>
      <w:pPr>
        <w:autoSpaceDE w:val="0"/>
        <w:autoSpaceDN w:val="0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行业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标准起草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单位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申请表</w:t>
      </w:r>
    </w:p>
    <w:tbl>
      <w:tblPr>
        <w:tblStyle w:val="6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384"/>
        <w:gridCol w:w="1126"/>
        <w:gridCol w:w="2268"/>
        <w:gridCol w:w="1309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exact"/>
          <w:jc w:val="center"/>
        </w:trPr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标准名称</w:t>
            </w:r>
          </w:p>
        </w:tc>
        <w:tc>
          <w:tcPr>
            <w:tcW w:w="7219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《植脂末》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行业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申请单位</w:t>
            </w:r>
          </w:p>
        </w:tc>
        <w:tc>
          <w:tcPr>
            <w:tcW w:w="7219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详细地址</w:t>
            </w:r>
          </w:p>
        </w:tc>
        <w:tc>
          <w:tcPr>
            <w:tcW w:w="4778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邮编</w:t>
            </w:r>
          </w:p>
        </w:tc>
        <w:tc>
          <w:tcPr>
            <w:tcW w:w="113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标准法规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384" w:type="dxa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电话/手机</w:t>
            </w:r>
          </w:p>
        </w:tc>
        <w:tc>
          <w:tcPr>
            <w:tcW w:w="113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4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E-mail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113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9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推荐起草人</w:t>
            </w:r>
          </w:p>
        </w:tc>
        <w:tc>
          <w:tcPr>
            <w:tcW w:w="1384" w:type="dxa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</w:t>
            </w:r>
          </w:p>
        </w:tc>
        <w:tc>
          <w:tcPr>
            <w:tcW w:w="113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9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4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E-mail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电话/手机</w:t>
            </w:r>
          </w:p>
        </w:tc>
        <w:tc>
          <w:tcPr>
            <w:tcW w:w="113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产品品牌</w:t>
            </w:r>
          </w:p>
        </w:tc>
        <w:tc>
          <w:tcPr>
            <w:tcW w:w="251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ind w:left="1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2022年植脂末总产量（吨）</w:t>
            </w:r>
          </w:p>
        </w:tc>
        <w:tc>
          <w:tcPr>
            <w:tcW w:w="2441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植脂末产品种类</w:t>
            </w:r>
          </w:p>
        </w:tc>
        <w:tc>
          <w:tcPr>
            <w:tcW w:w="7219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1.             2.             3.           4.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7" w:hRule="atLeast"/>
          <w:jc w:val="center"/>
        </w:trPr>
        <w:tc>
          <w:tcPr>
            <w:tcW w:w="8815" w:type="dxa"/>
            <w:gridSpan w:val="6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企业基本情况介绍（包括主要业绩、行业地位、产品质量、技术实力等）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2.申请参与理由(在标准制定方面的基础和优势)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88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自愿参加标准起草工作，并积极承担标准起草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相关工作，如为项目提供样品收集、资料研究、检测等各方面支持等。</w:t>
            </w:r>
          </w:p>
          <w:p>
            <w:pPr>
              <w:ind w:right="960" w:firstLine="240" w:firstLineChars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申请单位盖章</w:t>
            </w:r>
          </w:p>
          <w:p>
            <w:pPr>
              <w:spacing w:line="360" w:lineRule="auto"/>
              <w:ind w:right="96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2023年   月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color w:val="000000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Cs w:val="21"/>
        </w:rPr>
        <w:t>注：此表加盖单位公章视为有效，请务必于2023年</w:t>
      </w:r>
      <w:r>
        <w:rPr>
          <w:rFonts w:hint="eastAsia" w:ascii="仿宋_GB2312" w:hAnsi="仿宋_GB2312" w:eastAsia="仿宋_GB2312" w:cs="仿宋_GB2312"/>
          <w:color w:val="000000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Cs w:val="21"/>
        </w:rPr>
        <w:t>月</w:t>
      </w:r>
      <w:r>
        <w:rPr>
          <w:rFonts w:hint="eastAsia" w:ascii="仿宋_GB2312" w:hAnsi="仿宋_GB2312" w:eastAsia="仿宋_GB2312" w:cs="仿宋_GB2312"/>
          <w:color w:val="000000"/>
          <w:szCs w:val="21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Cs w:val="21"/>
        </w:rPr>
        <w:t>日前返回。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733E16"/>
    <w:multiLevelType w:val="multilevel"/>
    <w:tmpl w:val="7B733E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xMTY0YzBhMTdiZDcwYzBlZjdjNjBjMjA0ZTM4MzgifQ=="/>
  </w:docVars>
  <w:rsids>
    <w:rsidRoot w:val="00792CF8"/>
    <w:rsid w:val="00026C09"/>
    <w:rsid w:val="000346BF"/>
    <w:rsid w:val="001A565B"/>
    <w:rsid w:val="001B7A92"/>
    <w:rsid w:val="00212582"/>
    <w:rsid w:val="0026308E"/>
    <w:rsid w:val="00264DDF"/>
    <w:rsid w:val="002A2DBD"/>
    <w:rsid w:val="002C6E07"/>
    <w:rsid w:val="0031446A"/>
    <w:rsid w:val="00326E38"/>
    <w:rsid w:val="00332CAD"/>
    <w:rsid w:val="00335D51"/>
    <w:rsid w:val="0034685E"/>
    <w:rsid w:val="00377A3F"/>
    <w:rsid w:val="00381298"/>
    <w:rsid w:val="0039311B"/>
    <w:rsid w:val="003B77EA"/>
    <w:rsid w:val="00467BD6"/>
    <w:rsid w:val="00472DFD"/>
    <w:rsid w:val="004B6011"/>
    <w:rsid w:val="004D497D"/>
    <w:rsid w:val="004E4E11"/>
    <w:rsid w:val="0051088D"/>
    <w:rsid w:val="00564A66"/>
    <w:rsid w:val="005728A3"/>
    <w:rsid w:val="005C1D03"/>
    <w:rsid w:val="00625675"/>
    <w:rsid w:val="00625C95"/>
    <w:rsid w:val="00645F06"/>
    <w:rsid w:val="00647C61"/>
    <w:rsid w:val="00666A31"/>
    <w:rsid w:val="00696B07"/>
    <w:rsid w:val="006A7852"/>
    <w:rsid w:val="00756A91"/>
    <w:rsid w:val="007823D3"/>
    <w:rsid w:val="00792CF8"/>
    <w:rsid w:val="007B311D"/>
    <w:rsid w:val="007B66EF"/>
    <w:rsid w:val="007E6935"/>
    <w:rsid w:val="0080569F"/>
    <w:rsid w:val="008155C9"/>
    <w:rsid w:val="008402AA"/>
    <w:rsid w:val="008777AE"/>
    <w:rsid w:val="0090257B"/>
    <w:rsid w:val="00934275"/>
    <w:rsid w:val="00955FEA"/>
    <w:rsid w:val="009F7D2B"/>
    <w:rsid w:val="00A22C84"/>
    <w:rsid w:val="00A23F30"/>
    <w:rsid w:val="00A4731D"/>
    <w:rsid w:val="00A57F4E"/>
    <w:rsid w:val="00A75462"/>
    <w:rsid w:val="00B453B0"/>
    <w:rsid w:val="00B66AC5"/>
    <w:rsid w:val="00B94AC3"/>
    <w:rsid w:val="00BC0259"/>
    <w:rsid w:val="00BC0A91"/>
    <w:rsid w:val="00BD6620"/>
    <w:rsid w:val="00C17912"/>
    <w:rsid w:val="00C3745B"/>
    <w:rsid w:val="00C555CD"/>
    <w:rsid w:val="00D11746"/>
    <w:rsid w:val="00DB241F"/>
    <w:rsid w:val="00E42111"/>
    <w:rsid w:val="00E73EBC"/>
    <w:rsid w:val="00E97383"/>
    <w:rsid w:val="00EF78DA"/>
    <w:rsid w:val="00F04E49"/>
    <w:rsid w:val="00F27E91"/>
    <w:rsid w:val="00F377FD"/>
    <w:rsid w:val="00FA43F6"/>
    <w:rsid w:val="00FB303C"/>
    <w:rsid w:val="03C30C20"/>
    <w:rsid w:val="09067BA2"/>
    <w:rsid w:val="0E552DBD"/>
    <w:rsid w:val="13453400"/>
    <w:rsid w:val="145F04F1"/>
    <w:rsid w:val="161D0D0E"/>
    <w:rsid w:val="1A5959E3"/>
    <w:rsid w:val="1B5A095E"/>
    <w:rsid w:val="1D1E53EE"/>
    <w:rsid w:val="1D8611E5"/>
    <w:rsid w:val="21562C7C"/>
    <w:rsid w:val="287F0D0A"/>
    <w:rsid w:val="2B3575F0"/>
    <w:rsid w:val="2E4F7407"/>
    <w:rsid w:val="34C12DD7"/>
    <w:rsid w:val="354457B6"/>
    <w:rsid w:val="35A13E47"/>
    <w:rsid w:val="38995E18"/>
    <w:rsid w:val="3F3146B5"/>
    <w:rsid w:val="424D3EFC"/>
    <w:rsid w:val="45322F35"/>
    <w:rsid w:val="45B55914"/>
    <w:rsid w:val="497C0C22"/>
    <w:rsid w:val="49D00F6E"/>
    <w:rsid w:val="55EC45E8"/>
    <w:rsid w:val="5A5D23AA"/>
    <w:rsid w:val="5D0631CD"/>
    <w:rsid w:val="622349C8"/>
    <w:rsid w:val="64D23995"/>
    <w:rsid w:val="6DFA4688"/>
    <w:rsid w:val="6E3B6A4F"/>
    <w:rsid w:val="6EB976E4"/>
    <w:rsid w:val="74237DA9"/>
    <w:rsid w:val="75DE488F"/>
    <w:rsid w:val="7BB3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日期 字符"/>
    <w:basedOn w:val="7"/>
    <w:link w:val="3"/>
    <w:semiHidden/>
    <w:qFormat/>
    <w:uiPriority w:val="99"/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2CB66-A528-4322-9F1A-E018C60CD9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719</Characters>
  <Lines>7</Lines>
  <Paragraphs>2</Paragraphs>
  <TotalTime>62</TotalTime>
  <ScaleCrop>false</ScaleCrop>
  <LinksUpToDate>false</LinksUpToDate>
  <CharactersWithSpaces>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2023-05-16T08:45:00Z</dcterms:created>
  <dc:creator>中饮协乙</dc:creator>
  <cp:lastModifiedBy>WPS_356741760</cp:lastModifiedBy>
  <cp:lastPrinted>2023-07-27T03:02:00Z</cp:lastPrinted>
  <dcterms:modified xsi:type="dcterms:W3CDTF">2023-07-27T07:58:13Z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2F7FD177E5774BA799B62D676FFCAF55_12</vt:lpwstr>
  </property>
</Properties>
</file>